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E0" w:rsidRDefault="00B64E33" w:rsidP="00B64E33">
      <w:pPr>
        <w:spacing w:before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Hardship Elective Focus Application</w:t>
      </w:r>
    </w:p>
    <w:p w:rsidR="00B64E33" w:rsidRDefault="00B64E33" w:rsidP="00B64E33">
      <w:pPr>
        <w:spacing w:after="0" w:line="240" w:lineRule="auto"/>
      </w:pPr>
      <w:r>
        <w:t xml:space="preserve">According to </w:t>
      </w:r>
      <w:r w:rsidR="00EF1200">
        <w:t>policy issued by the Tennessee department of e</w:t>
      </w:r>
      <w:r>
        <w:t xml:space="preserve">ducation, </w:t>
      </w:r>
      <w:r w:rsidR="00EF1200">
        <w:t>college, career and technical education d</w:t>
      </w:r>
      <w:r>
        <w:t xml:space="preserve">ivision, an LEA may submit a request for a special elective focus for a student at risk of not graduating based on circumstances beyond the student’s control.  To obtain approval for a hardship elective focus, complete this form and submit it with </w:t>
      </w:r>
      <w:r w:rsidR="00C05385">
        <w:t>a copy</w:t>
      </w:r>
      <w:r>
        <w:t xml:space="preserve"> of the student’s transcript to:</w:t>
      </w:r>
    </w:p>
    <w:p w:rsidR="00B64E33" w:rsidRDefault="00EF1200" w:rsidP="00B64E33">
      <w:pPr>
        <w:spacing w:after="0" w:line="240" w:lineRule="auto"/>
        <w:ind w:firstLine="720"/>
      </w:pPr>
      <w:r>
        <w:t>Candi Norwood</w:t>
      </w:r>
      <w:r w:rsidR="00B64E33">
        <w:t>, Director of Student Success</w:t>
      </w:r>
    </w:p>
    <w:p w:rsidR="00EF1200" w:rsidRDefault="00A00406" w:rsidP="00B64E33">
      <w:pPr>
        <w:spacing w:after="0" w:line="240" w:lineRule="auto"/>
        <w:ind w:firstLine="720"/>
      </w:pPr>
      <w:hyperlink r:id="rId8" w:history="1">
        <w:r w:rsidR="00EF1200" w:rsidRPr="00634795">
          <w:rPr>
            <w:rStyle w:val="Hyperlink"/>
          </w:rPr>
          <w:t>Candi.Norwood@tn.gov</w:t>
        </w:r>
      </w:hyperlink>
      <w:r w:rsidR="00EF1200">
        <w:t xml:space="preserve">. </w:t>
      </w:r>
    </w:p>
    <w:p w:rsidR="00B64E33" w:rsidRDefault="00B64E33" w:rsidP="00B64E33">
      <w:pPr>
        <w:spacing w:after="0" w:line="240" w:lineRule="auto"/>
      </w:pPr>
    </w:p>
    <w:p w:rsidR="00B64E33" w:rsidRDefault="00B64E33" w:rsidP="00B64E33">
      <w:pPr>
        <w:spacing w:line="240" w:lineRule="auto"/>
      </w:pPr>
      <w:r>
        <w:t>School</w:t>
      </w:r>
      <w:r w:rsidR="00C05385">
        <w:t>: _________________________</w:t>
      </w:r>
      <w:r w:rsidR="003B4A45">
        <w:t>_________</w:t>
      </w:r>
      <w:r w:rsidR="003B4A45">
        <w:tab/>
        <w:t>LEA: ___________________________________</w:t>
      </w:r>
    </w:p>
    <w:p w:rsidR="00B64E33" w:rsidRDefault="003B4A45" w:rsidP="00B64E33">
      <w:pPr>
        <w:spacing w:line="240" w:lineRule="auto"/>
      </w:pPr>
      <w:r>
        <w:t>Student Name: ____________________________________</w:t>
      </w:r>
      <w:r>
        <w:tab/>
      </w:r>
      <w:r>
        <w:tab/>
      </w:r>
      <w:r w:rsidR="00B64E33">
        <w:t>Date</w:t>
      </w:r>
      <w:r w:rsidR="00C05385">
        <w:t>: _______________</w:t>
      </w:r>
      <w:r>
        <w:t>_</w:t>
      </w:r>
      <w:r w:rsidR="00C05385">
        <w:t>___</w:t>
      </w:r>
      <w:r>
        <w:t>__</w:t>
      </w:r>
    </w:p>
    <w:p w:rsidR="003B4A45" w:rsidRDefault="003B4A45" w:rsidP="00B64E33">
      <w:pPr>
        <w:spacing w:line="240" w:lineRule="auto"/>
      </w:pPr>
      <w:r>
        <w:t>Counselor: ______________________________   Email: __________________</w:t>
      </w:r>
      <w:r>
        <w:tab/>
        <w:t>Phone: _____________</w:t>
      </w:r>
    </w:p>
    <w:p w:rsidR="00B64E33" w:rsidRDefault="00B64E33" w:rsidP="00B64E33">
      <w:pPr>
        <w:spacing w:line="240" w:lineRule="auto"/>
      </w:pPr>
      <w:r>
        <w:t>Reason for Request (must choose one):</w:t>
      </w:r>
    </w:p>
    <w:p w:rsidR="00B64E33" w:rsidRDefault="00B64E33" w:rsidP="00B64E33">
      <w:pPr>
        <w:pStyle w:val="ListParagraph"/>
        <w:numPr>
          <w:ilvl w:val="0"/>
          <w:numId w:val="1"/>
        </w:numPr>
        <w:spacing w:line="240" w:lineRule="auto"/>
      </w:pPr>
      <w:r>
        <w:t>A transfer to a new school district (LEA) or school where course requirements will delay the timely graduation of the student</w:t>
      </w:r>
    </w:p>
    <w:p w:rsidR="00B64E33" w:rsidRDefault="00B64E33" w:rsidP="00B64E33">
      <w:pPr>
        <w:pStyle w:val="ListParagraph"/>
        <w:numPr>
          <w:ilvl w:val="0"/>
          <w:numId w:val="1"/>
        </w:numPr>
        <w:spacing w:line="240" w:lineRule="auto"/>
      </w:pPr>
      <w:r>
        <w:t>The student’s chosen Program of Study (POS) is no longer offered by the school and/or LEA</w:t>
      </w:r>
    </w:p>
    <w:p w:rsidR="00B64E33" w:rsidRDefault="00B64E33" w:rsidP="00B64E33">
      <w:pPr>
        <w:pStyle w:val="ListParagraph"/>
        <w:numPr>
          <w:ilvl w:val="0"/>
          <w:numId w:val="1"/>
        </w:numPr>
        <w:spacing w:line="240" w:lineRule="auto"/>
      </w:pPr>
      <w:r>
        <w:t>A specific course within the student’s chosen POS is no longer offered by the school and/or LEA</w:t>
      </w:r>
    </w:p>
    <w:p w:rsidR="00B64E33" w:rsidRDefault="00B64E33" w:rsidP="00B64E33">
      <w:pPr>
        <w:spacing w:line="240" w:lineRule="auto"/>
      </w:pPr>
      <w:r>
        <w:t xml:space="preserve">Explain how the request </w:t>
      </w:r>
      <w:r w:rsidRPr="00B64E33">
        <w:t>would be reflected in the student’s course schedule</w:t>
      </w:r>
      <w:r>
        <w:t>:</w:t>
      </w:r>
    </w:p>
    <w:p w:rsidR="00B64E33" w:rsidRDefault="00C05385" w:rsidP="00B64E3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E33" w:rsidRDefault="00B64E33" w:rsidP="00B64E33">
      <w:pPr>
        <w:spacing w:line="240" w:lineRule="auto"/>
      </w:pPr>
      <w:r>
        <w:t>Requested Career Cluster:</w:t>
      </w:r>
      <w:r w:rsidR="00C05385">
        <w:t xml:space="preserve"> __________________________________________</w:t>
      </w:r>
    </w:p>
    <w:p w:rsidR="00B64E33" w:rsidRDefault="00B64E33" w:rsidP="00B64E33">
      <w:pPr>
        <w:spacing w:line="240" w:lineRule="auto"/>
      </w:pPr>
      <w:r>
        <w:t>List requested elective focus courses and credits (½ credit courses may be considered):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B64E33" w:rsidTr="00B64E33">
        <w:tc>
          <w:tcPr>
            <w:tcW w:w="3084" w:type="dxa"/>
          </w:tcPr>
          <w:p w:rsidR="00B64E33" w:rsidRPr="00B64E33" w:rsidRDefault="00B64E33" w:rsidP="00B64E33">
            <w:pPr>
              <w:rPr>
                <w:b/>
              </w:rPr>
            </w:pPr>
            <w:r>
              <w:rPr>
                <w:b/>
              </w:rPr>
              <w:t>Credit 1</w:t>
            </w:r>
          </w:p>
        </w:tc>
        <w:tc>
          <w:tcPr>
            <w:tcW w:w="3192" w:type="dxa"/>
          </w:tcPr>
          <w:p w:rsidR="00B64E33" w:rsidRPr="00B64E33" w:rsidRDefault="00B64E33" w:rsidP="00B64E33">
            <w:pPr>
              <w:rPr>
                <w:b/>
              </w:rPr>
            </w:pPr>
            <w:r>
              <w:rPr>
                <w:b/>
              </w:rPr>
              <w:t>Credit 2</w:t>
            </w:r>
          </w:p>
        </w:tc>
        <w:tc>
          <w:tcPr>
            <w:tcW w:w="3192" w:type="dxa"/>
          </w:tcPr>
          <w:p w:rsidR="00B64E33" w:rsidRPr="00B64E33" w:rsidRDefault="00B64E33" w:rsidP="00B64E33">
            <w:pPr>
              <w:rPr>
                <w:b/>
              </w:rPr>
            </w:pPr>
            <w:r>
              <w:rPr>
                <w:b/>
              </w:rPr>
              <w:t>Credit 3</w:t>
            </w:r>
          </w:p>
        </w:tc>
      </w:tr>
      <w:tr w:rsidR="00B64E33" w:rsidTr="00B64E33">
        <w:tc>
          <w:tcPr>
            <w:tcW w:w="3084" w:type="dxa"/>
          </w:tcPr>
          <w:p w:rsidR="00B64E33" w:rsidRDefault="00B64E33" w:rsidP="00B64E33">
            <w:pPr>
              <w:rPr>
                <w:b/>
              </w:rPr>
            </w:pPr>
          </w:p>
        </w:tc>
        <w:tc>
          <w:tcPr>
            <w:tcW w:w="3192" w:type="dxa"/>
          </w:tcPr>
          <w:p w:rsidR="00B64E33" w:rsidRDefault="00B64E33" w:rsidP="00B64E33">
            <w:pPr>
              <w:rPr>
                <w:b/>
              </w:rPr>
            </w:pPr>
          </w:p>
        </w:tc>
        <w:tc>
          <w:tcPr>
            <w:tcW w:w="3192" w:type="dxa"/>
          </w:tcPr>
          <w:p w:rsidR="00B64E33" w:rsidRDefault="00B64E33" w:rsidP="00B64E33">
            <w:pPr>
              <w:rPr>
                <w:b/>
              </w:rPr>
            </w:pPr>
          </w:p>
        </w:tc>
      </w:tr>
      <w:tr w:rsidR="00B64E33" w:rsidTr="00B64E33">
        <w:tc>
          <w:tcPr>
            <w:tcW w:w="3084" w:type="dxa"/>
          </w:tcPr>
          <w:p w:rsidR="00B64E33" w:rsidRDefault="00B64E33" w:rsidP="00B64E33">
            <w:pPr>
              <w:rPr>
                <w:b/>
              </w:rPr>
            </w:pPr>
          </w:p>
        </w:tc>
        <w:tc>
          <w:tcPr>
            <w:tcW w:w="3192" w:type="dxa"/>
          </w:tcPr>
          <w:p w:rsidR="00B64E33" w:rsidRDefault="00B64E33" w:rsidP="00B64E33">
            <w:pPr>
              <w:rPr>
                <w:b/>
              </w:rPr>
            </w:pPr>
          </w:p>
        </w:tc>
        <w:tc>
          <w:tcPr>
            <w:tcW w:w="3192" w:type="dxa"/>
          </w:tcPr>
          <w:p w:rsidR="00B64E33" w:rsidRDefault="00B64E33" w:rsidP="00B64E33">
            <w:pPr>
              <w:rPr>
                <w:b/>
              </w:rPr>
            </w:pPr>
          </w:p>
        </w:tc>
      </w:tr>
    </w:tbl>
    <w:p w:rsidR="00B64E33" w:rsidRDefault="00B64E33" w:rsidP="00C05385">
      <w:pPr>
        <w:spacing w:after="0" w:line="240" w:lineRule="auto"/>
      </w:pPr>
    </w:p>
    <w:p w:rsidR="00C05385" w:rsidRDefault="00C05385" w:rsidP="00C05385">
      <w:pPr>
        <w:spacing w:after="0" w:line="240" w:lineRule="auto"/>
      </w:pPr>
    </w:p>
    <w:p w:rsidR="00C05385" w:rsidRDefault="00C05385" w:rsidP="00C05385">
      <w:pPr>
        <w:spacing w:after="0" w:line="240" w:lineRule="auto"/>
      </w:pPr>
      <w:r>
        <w:t>______________________________________</w:t>
      </w:r>
      <w:r>
        <w:tab/>
      </w:r>
      <w:r>
        <w:tab/>
        <w:t>_______________________________________</w:t>
      </w:r>
    </w:p>
    <w:p w:rsidR="00B64E33" w:rsidRDefault="00A00406" w:rsidP="00C05385">
      <w:pPr>
        <w:spacing w:after="0" w:line="240" w:lineRule="auto"/>
      </w:pPr>
      <w:r>
        <w:t>Guardian</w:t>
      </w:r>
      <w:r w:rsidR="003B4A45">
        <w:t xml:space="preserve"> Signature</w:t>
      </w:r>
      <w:r w:rsidR="003B4A45">
        <w:tab/>
      </w:r>
      <w:r w:rsidR="003B4A45">
        <w:tab/>
      </w:r>
      <w:r w:rsidR="003B4A45">
        <w:tab/>
      </w:r>
      <w:r w:rsidR="003B4A45">
        <w:tab/>
      </w:r>
      <w:r>
        <w:tab/>
      </w:r>
      <w:bookmarkStart w:id="0" w:name="_GoBack"/>
      <w:bookmarkEnd w:id="0"/>
      <w:r w:rsidR="00B64E33">
        <w:t>Counselor/Principal Signature</w:t>
      </w:r>
    </w:p>
    <w:p w:rsidR="00C05385" w:rsidRDefault="00C05385" w:rsidP="00C05385">
      <w:pPr>
        <w:spacing w:after="0" w:line="240" w:lineRule="auto"/>
      </w:pPr>
    </w:p>
    <w:p w:rsidR="00B64E33" w:rsidRDefault="00C05385" w:rsidP="00C05385">
      <w:pPr>
        <w:spacing w:after="0" w:line="240" w:lineRule="auto"/>
      </w:pPr>
      <w:r>
        <w:t>______________________________________</w:t>
      </w:r>
    </w:p>
    <w:p w:rsidR="00B64E33" w:rsidRDefault="00B64E33" w:rsidP="00C05385">
      <w:pPr>
        <w:spacing w:after="0" w:line="240" w:lineRule="auto"/>
      </w:pPr>
      <w:r>
        <w:t xml:space="preserve">CTE Director Signature </w:t>
      </w:r>
    </w:p>
    <w:p w:rsidR="00C05385" w:rsidRDefault="00C05385" w:rsidP="00C05385">
      <w:pPr>
        <w:spacing w:after="0" w:line="240" w:lineRule="auto"/>
        <w:jc w:val="center"/>
        <w:rPr>
          <w:b/>
          <w:u w:val="single"/>
        </w:rPr>
      </w:pPr>
    </w:p>
    <w:p w:rsidR="00B64E33" w:rsidRPr="00E36761" w:rsidRDefault="00B64E33" w:rsidP="00C05385">
      <w:pPr>
        <w:spacing w:after="0" w:line="240" w:lineRule="auto"/>
        <w:jc w:val="center"/>
        <w:rPr>
          <w:b/>
          <w:u w:val="single"/>
        </w:rPr>
      </w:pPr>
      <w:r w:rsidRPr="00E36761">
        <w:rPr>
          <w:b/>
          <w:u w:val="single"/>
        </w:rPr>
        <w:t>Student transcript must be attached</w:t>
      </w:r>
    </w:p>
    <w:sectPr w:rsidR="00B64E33" w:rsidRPr="00E36761" w:rsidSect="004652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29" w:rsidRDefault="00195829" w:rsidP="00B64E33">
      <w:pPr>
        <w:spacing w:after="0" w:line="240" w:lineRule="auto"/>
      </w:pPr>
      <w:r>
        <w:separator/>
      </w:r>
    </w:p>
  </w:endnote>
  <w:endnote w:type="continuationSeparator" w:id="0">
    <w:p w:rsidR="00195829" w:rsidRDefault="00195829" w:rsidP="00B6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29" w:rsidRDefault="00195829" w:rsidP="00B64E33">
      <w:pPr>
        <w:spacing w:after="0" w:line="240" w:lineRule="auto"/>
      </w:pPr>
      <w:r>
        <w:separator/>
      </w:r>
    </w:p>
  </w:footnote>
  <w:footnote w:type="continuationSeparator" w:id="0">
    <w:p w:rsidR="00195829" w:rsidRDefault="00195829" w:rsidP="00B6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33" w:rsidRDefault="00EF1200">
    <w:pPr>
      <w:pStyle w:val="Header"/>
    </w:pPr>
    <w:r>
      <w:rPr>
        <w:noProof/>
      </w:rPr>
      <w:drawing>
        <wp:inline distT="0" distB="0" distL="0" distR="0" wp14:anchorId="575E8781" wp14:editId="608131E8">
          <wp:extent cx="1344168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-Dept-of-Education-Color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BEB"/>
    <w:multiLevelType w:val="hybridMultilevel"/>
    <w:tmpl w:val="867267F8"/>
    <w:lvl w:ilvl="0" w:tplc="91AAB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3"/>
    <w:rsid w:val="00195829"/>
    <w:rsid w:val="002D1BE3"/>
    <w:rsid w:val="002D2B09"/>
    <w:rsid w:val="0037347A"/>
    <w:rsid w:val="003B4A45"/>
    <w:rsid w:val="00465291"/>
    <w:rsid w:val="00586025"/>
    <w:rsid w:val="005F5AEA"/>
    <w:rsid w:val="00890225"/>
    <w:rsid w:val="0090562D"/>
    <w:rsid w:val="00A00406"/>
    <w:rsid w:val="00A04DD2"/>
    <w:rsid w:val="00A374AD"/>
    <w:rsid w:val="00B64E33"/>
    <w:rsid w:val="00C05385"/>
    <w:rsid w:val="00D0302B"/>
    <w:rsid w:val="00E36761"/>
    <w:rsid w:val="00EF1200"/>
    <w:rsid w:val="00F36451"/>
    <w:rsid w:val="00F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7A"/>
  </w:style>
  <w:style w:type="paragraph" w:styleId="Heading1">
    <w:name w:val="heading 1"/>
    <w:basedOn w:val="Normal"/>
    <w:next w:val="Normal"/>
    <w:link w:val="Heading1Char"/>
    <w:uiPriority w:val="9"/>
    <w:qFormat/>
    <w:rsid w:val="00373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33"/>
  </w:style>
  <w:style w:type="paragraph" w:styleId="Footer">
    <w:name w:val="footer"/>
    <w:basedOn w:val="Normal"/>
    <w:link w:val="FooterChar"/>
    <w:uiPriority w:val="99"/>
    <w:unhideWhenUsed/>
    <w:rsid w:val="00B6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33"/>
  </w:style>
  <w:style w:type="paragraph" w:styleId="BalloonText">
    <w:name w:val="Balloon Text"/>
    <w:basedOn w:val="Normal"/>
    <w:link w:val="BalloonTextChar"/>
    <w:uiPriority w:val="99"/>
    <w:semiHidden/>
    <w:unhideWhenUsed/>
    <w:rsid w:val="00B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E33"/>
    <w:pPr>
      <w:ind w:left="720"/>
      <w:contextualSpacing/>
    </w:pPr>
  </w:style>
  <w:style w:type="table" w:styleId="TableGrid">
    <w:name w:val="Table Grid"/>
    <w:basedOn w:val="TableNormal"/>
    <w:uiPriority w:val="59"/>
    <w:rsid w:val="00B6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7A"/>
  </w:style>
  <w:style w:type="paragraph" w:styleId="Heading1">
    <w:name w:val="heading 1"/>
    <w:basedOn w:val="Normal"/>
    <w:next w:val="Normal"/>
    <w:link w:val="Heading1Char"/>
    <w:uiPriority w:val="9"/>
    <w:qFormat/>
    <w:rsid w:val="00373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33"/>
  </w:style>
  <w:style w:type="paragraph" w:styleId="Footer">
    <w:name w:val="footer"/>
    <w:basedOn w:val="Normal"/>
    <w:link w:val="FooterChar"/>
    <w:uiPriority w:val="99"/>
    <w:unhideWhenUsed/>
    <w:rsid w:val="00B6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33"/>
  </w:style>
  <w:style w:type="paragraph" w:styleId="BalloonText">
    <w:name w:val="Balloon Text"/>
    <w:basedOn w:val="Normal"/>
    <w:link w:val="BalloonTextChar"/>
    <w:uiPriority w:val="99"/>
    <w:semiHidden/>
    <w:unhideWhenUsed/>
    <w:rsid w:val="00B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E33"/>
    <w:pPr>
      <w:ind w:left="720"/>
      <w:contextualSpacing/>
    </w:pPr>
  </w:style>
  <w:style w:type="table" w:styleId="TableGrid">
    <w:name w:val="Table Grid"/>
    <w:basedOn w:val="TableNormal"/>
    <w:uiPriority w:val="59"/>
    <w:rsid w:val="00B6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.Norwood@t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Haugner</dc:creator>
  <cp:lastModifiedBy>Melissa Canney</cp:lastModifiedBy>
  <cp:revision>2</cp:revision>
  <dcterms:created xsi:type="dcterms:W3CDTF">2015-08-20T19:15:00Z</dcterms:created>
  <dcterms:modified xsi:type="dcterms:W3CDTF">2015-08-20T19:15:00Z</dcterms:modified>
</cp:coreProperties>
</file>